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0" w:rsidRDefault="006B6160">
      <w:pPr>
        <w:ind w:firstLine="360"/>
        <w:jc w:val="right"/>
        <w:rPr>
          <w:sz w:val="20"/>
          <w:szCs w:val="20"/>
        </w:rPr>
      </w:pPr>
    </w:p>
    <w:p w:rsidR="006B6160" w:rsidRDefault="006B616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6B6160" w:rsidRDefault="006B6160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6B6160" w:rsidRDefault="006B6160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588"/>
        <w:gridCol w:w="133"/>
      </w:tblGrid>
      <w:tr w:rsidR="00DE5335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DE5335" w:rsidRDefault="00DE5335">
            <w:pPr>
              <w:snapToGrid w:val="0"/>
              <w:jc w:val="both"/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588" w:type="dxa"/>
            <w:shd w:val="clear" w:color="auto" w:fill="auto"/>
          </w:tcPr>
          <w:p w:rsidR="00DE5335" w:rsidRDefault="00DE5335" w:rsidP="006D3B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научный сотрудник сектора №</w:t>
            </w:r>
            <w:r w:rsidR="002843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D3B24">
              <w:rPr>
                <w:sz w:val="20"/>
                <w:szCs w:val="20"/>
              </w:rPr>
              <w:t xml:space="preserve">Научного отдела теории конденсированных сред </w:t>
            </w:r>
            <w:r>
              <w:rPr>
                <w:sz w:val="20"/>
                <w:szCs w:val="20"/>
              </w:rPr>
              <w:t>Лаборатории теоретической физики</w:t>
            </w:r>
          </w:p>
        </w:tc>
      </w:tr>
      <w:tr w:rsidR="00DE5335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DE5335" w:rsidRDefault="00DE5335">
            <w:pPr>
              <w:snapToGrid w:val="0"/>
              <w:jc w:val="both"/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588" w:type="dxa"/>
            <w:shd w:val="clear" w:color="auto" w:fill="auto"/>
          </w:tcPr>
          <w:p w:rsidR="00DE5335" w:rsidRDefault="00DE5335" w:rsidP="006D3B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научный отдел «</w:t>
            </w:r>
            <w:r w:rsidR="006D3B24">
              <w:rPr>
                <w:sz w:val="20"/>
                <w:szCs w:val="20"/>
              </w:rPr>
              <w:t>Теория конденсированных сред</w:t>
            </w:r>
            <w:r>
              <w:rPr>
                <w:sz w:val="20"/>
                <w:szCs w:val="20"/>
              </w:rPr>
              <w:t>»</w:t>
            </w:r>
            <w:r w:rsidRPr="007A57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сектор №</w:t>
            </w:r>
            <w:r w:rsidR="002843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588" w:type="dxa"/>
            <w:shd w:val="clear" w:color="auto" w:fill="auto"/>
          </w:tcPr>
          <w:p w:rsidR="00545541" w:rsidRDefault="00C81768" w:rsidP="005455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обязанности: </w:t>
            </w:r>
            <w:r w:rsidR="00D04A01">
              <w:rPr>
                <w:sz w:val="20"/>
                <w:szCs w:val="20"/>
              </w:rPr>
              <w:t>исследования  в области статистической механики и теории конденсированных сред.</w:t>
            </w:r>
          </w:p>
          <w:p w:rsidR="006B6160" w:rsidRDefault="006B6160" w:rsidP="00C322B8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Срок работы по должности 3 года, с  </w:t>
            </w:r>
            <w:r w:rsidR="00C81768" w:rsidRPr="00C81768">
              <w:rPr>
                <w:sz w:val="20"/>
                <w:szCs w:val="20"/>
              </w:rPr>
              <w:t>1</w:t>
            </w:r>
            <w:r w:rsidR="00C322B8">
              <w:rPr>
                <w:sz w:val="20"/>
                <w:szCs w:val="20"/>
              </w:rPr>
              <w:t xml:space="preserve"> марта</w:t>
            </w:r>
            <w:r>
              <w:rPr>
                <w:sz w:val="20"/>
                <w:szCs w:val="20"/>
              </w:rPr>
              <w:t xml:space="preserve"> 201</w:t>
            </w:r>
            <w:r w:rsidR="00C322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ind w:left="72"/>
              <w:jc w:val="both"/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 w:rsidP="00C81768">
            <w:pPr>
              <w:ind w:right="-1"/>
              <w:jc w:val="both"/>
            </w:pPr>
            <w:r>
              <w:rPr>
                <w:sz w:val="20"/>
                <w:szCs w:val="20"/>
              </w:rPr>
              <w:t xml:space="preserve">Образование – </w:t>
            </w:r>
            <w:r w:rsidR="00C81768" w:rsidRPr="00C81768">
              <w:rPr>
                <w:sz w:val="20"/>
                <w:szCs w:val="20"/>
              </w:rPr>
              <w:t>высшее образование и стаж работы по специальности не менее 6 месяцев.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588" w:type="dxa"/>
            <w:shd w:val="clear" w:color="auto" w:fill="auto"/>
          </w:tcPr>
          <w:p w:rsidR="006B6160" w:rsidRDefault="00CB2171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15 февраля 2018 года</w:t>
            </w:r>
            <w:r w:rsidR="002843C1">
              <w:rPr>
                <w:b/>
                <w:bCs/>
                <w:sz w:val="20"/>
                <w:szCs w:val="20"/>
              </w:rPr>
              <w:t>, 17:00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 w:rsidP="00CB2171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2843C1">
              <w:rPr>
                <w:sz w:val="20"/>
                <w:szCs w:val="20"/>
              </w:rPr>
              <w:t>к. 410, ЛТФ, в срок до</w:t>
            </w:r>
            <w:r w:rsidR="002843C1">
              <w:rPr>
                <w:rStyle w:val="FootnoteCharacters"/>
                <w:sz w:val="20"/>
                <w:szCs w:val="20"/>
              </w:rPr>
              <w:footnoteReference w:id="1"/>
            </w:r>
            <w:r w:rsidR="002843C1">
              <w:rPr>
                <w:sz w:val="20"/>
                <w:szCs w:val="20"/>
              </w:rPr>
              <w:t xml:space="preserve"> </w:t>
            </w:r>
            <w:r w:rsidR="00CB2171">
              <w:rPr>
                <w:b/>
                <w:bCs/>
                <w:sz w:val="20"/>
                <w:szCs w:val="20"/>
              </w:rPr>
              <w:t>1  февраля</w:t>
            </w:r>
            <w:r w:rsidR="002843C1">
              <w:rPr>
                <w:b/>
                <w:bCs/>
                <w:sz w:val="20"/>
                <w:szCs w:val="20"/>
              </w:rPr>
              <w:t xml:space="preserve"> </w:t>
            </w:r>
            <w:r w:rsidR="002843C1">
              <w:rPr>
                <w:b/>
                <w:sz w:val="20"/>
                <w:szCs w:val="20"/>
              </w:rPr>
              <w:t>201</w:t>
            </w:r>
            <w:r w:rsidR="00CB2171">
              <w:rPr>
                <w:b/>
                <w:sz w:val="20"/>
                <w:szCs w:val="20"/>
              </w:rPr>
              <w:t>8</w:t>
            </w:r>
            <w:r w:rsidR="002843C1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2843C1" w:rsidRPr="008F15E1" w:rsidTr="004C3E56">
        <w:tc>
          <w:tcPr>
            <w:tcW w:w="9889" w:type="dxa"/>
            <w:gridSpan w:val="3"/>
            <w:shd w:val="clear" w:color="auto" w:fill="auto"/>
          </w:tcPr>
          <w:p w:rsidR="002843C1" w:rsidRPr="008D2AB0" w:rsidRDefault="002843C1" w:rsidP="004C3E56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C81768" w:rsidRPr="007E0BF5" w:rsidTr="00C81768">
        <w:tc>
          <w:tcPr>
            <w:tcW w:w="9889" w:type="dxa"/>
            <w:gridSpan w:val="3"/>
            <w:shd w:val="clear" w:color="auto" w:fill="auto"/>
          </w:tcPr>
          <w:p w:rsidR="00C81768" w:rsidRPr="008D2AB0" w:rsidRDefault="00C81768" w:rsidP="006B6160">
            <w:pPr>
              <w:snapToGrid w:val="0"/>
              <w:jc w:val="both"/>
              <w:rPr>
                <w:lang w:val="en-US"/>
              </w:rPr>
            </w:pPr>
          </w:p>
        </w:tc>
      </w:tr>
      <w:tr w:rsidR="006B6160" w:rsidRPr="00C81768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Pr="00C81768" w:rsidRDefault="006B6160">
            <w:pPr>
              <w:snapToGrid w:val="0"/>
              <w:jc w:val="both"/>
              <w:rPr>
                <w:lang w:val="en-US"/>
              </w:rPr>
            </w:pPr>
          </w:p>
        </w:tc>
      </w:tr>
      <w:tr w:rsidR="006B6160" w:rsidRPr="00C81768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Pr="00C81768" w:rsidRDefault="006B6160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6B6160" w:rsidRPr="00C81768" w:rsidRDefault="006B6160">
      <w:pPr>
        <w:jc w:val="both"/>
        <w:rPr>
          <w:lang w:val="en-US"/>
        </w:rPr>
      </w:pPr>
    </w:p>
    <w:p w:rsidR="006B6160" w:rsidRDefault="006B6160">
      <w:pPr>
        <w:jc w:val="both"/>
        <w:rPr>
          <w:lang w:val="it-IT"/>
        </w:rPr>
      </w:pPr>
    </w:p>
    <w:p w:rsidR="006B6160" w:rsidRDefault="006B6160">
      <w:pPr>
        <w:jc w:val="both"/>
        <w:rPr>
          <w:lang w:val="it-IT"/>
        </w:rPr>
      </w:pPr>
    </w:p>
    <w:p w:rsidR="00CB2171" w:rsidRDefault="00CB2171" w:rsidP="00CB2171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   </w:t>
      </w:r>
      <w:r>
        <w:rPr>
          <w:lang w:val="en-US"/>
        </w:rPr>
        <w:tab/>
      </w:r>
      <w:r>
        <w:t xml:space="preserve"> Д.И. Казаков</w:t>
      </w:r>
    </w:p>
    <w:p w:rsidR="006B6160" w:rsidRDefault="006B6160" w:rsidP="00CB2171">
      <w:pPr>
        <w:jc w:val="both"/>
      </w:pPr>
    </w:p>
    <w:sectPr w:rsidR="006B6160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4F" w:rsidRDefault="00900A4F">
      <w:r>
        <w:separator/>
      </w:r>
    </w:p>
  </w:endnote>
  <w:endnote w:type="continuationSeparator" w:id="0">
    <w:p w:rsidR="00900A4F" w:rsidRDefault="0090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4F" w:rsidRDefault="00900A4F">
      <w:r>
        <w:separator/>
      </w:r>
    </w:p>
  </w:footnote>
  <w:footnote w:type="continuationSeparator" w:id="0">
    <w:p w:rsidR="00900A4F" w:rsidRDefault="00900A4F">
      <w:r>
        <w:continuationSeparator/>
      </w:r>
    </w:p>
  </w:footnote>
  <w:footnote w:id="1">
    <w:p w:rsidR="002843C1" w:rsidRDefault="002843C1" w:rsidP="002843C1">
      <w:pPr>
        <w:pStyle w:val="a9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68"/>
    <w:rsid w:val="00260989"/>
    <w:rsid w:val="00266A2D"/>
    <w:rsid w:val="002843C1"/>
    <w:rsid w:val="00362D33"/>
    <w:rsid w:val="003C2974"/>
    <w:rsid w:val="004C3E56"/>
    <w:rsid w:val="00545541"/>
    <w:rsid w:val="00627178"/>
    <w:rsid w:val="006B6160"/>
    <w:rsid w:val="006D3B24"/>
    <w:rsid w:val="007156B5"/>
    <w:rsid w:val="00900A4F"/>
    <w:rsid w:val="00C322B8"/>
    <w:rsid w:val="00C44134"/>
    <w:rsid w:val="00C81768"/>
    <w:rsid w:val="00CB2171"/>
    <w:rsid w:val="00D04A01"/>
    <w:rsid w:val="00DE5335"/>
    <w:rsid w:val="00E5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basedOn w:val="1"/>
    <w:rPr>
      <w:vertAlign w:val="superscript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11">
    <w:name w:val="Знак концевой сноски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E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33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1928</CharactersWithSpaces>
  <SharedDoc>false</SharedDoc>
  <HLinks>
    <vt:vector size="6" baseType="variant">
      <vt:variant>
        <vt:i4>69992538</vt:i4>
      </vt:variant>
      <vt:variant>
        <vt:i4>0</vt:i4>
      </vt:variant>
      <vt:variant>
        <vt:i4>0</vt:i4>
      </vt:variant>
      <vt:variant>
        <vt:i4>5</vt:i4>
      </vt:variant>
      <vt:variant>
        <vt:lpwstr>C:\Users\Dmitry Korobov\Documents\выборы НТС 2016\OBIAVLENIJA\BLTP_2016_21.04\andreev@theor.jinr.ru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Пользователь</cp:lastModifiedBy>
  <cp:revision>2</cp:revision>
  <cp:lastPrinted>1601-01-01T00:00:00Z</cp:lastPrinted>
  <dcterms:created xsi:type="dcterms:W3CDTF">2017-12-29T13:41:00Z</dcterms:created>
  <dcterms:modified xsi:type="dcterms:W3CDTF">2017-12-29T13:41:00Z</dcterms:modified>
</cp:coreProperties>
</file>