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D8F" w:rsidRDefault="00866D8F"/>
    <w:p w:rsidR="00866D8F" w:rsidRDefault="00866D8F"/>
    <w:p w:rsidR="00866D8F" w:rsidRDefault="00866D8F"/>
    <w:p w:rsidR="00866D8F" w:rsidRDefault="00866D8F"/>
    <w:p w:rsidR="00866D8F" w:rsidRDefault="001F0B7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866D8F" w:rsidRDefault="001F0B7A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866D8F" w:rsidRDefault="00866D8F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33"/>
        <w:gridCol w:w="6690"/>
      </w:tblGrid>
      <w:tr w:rsidR="00866D8F" w:rsidTr="00136C27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jc w:val="both"/>
              <w:rPr>
                <w:bCs/>
              </w:rPr>
            </w:pPr>
            <w:r w:rsidRPr="004A7CA9">
              <w:t>Наименование должности: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Pr="00566CB3" w:rsidRDefault="00136C27">
            <w:pPr>
              <w:snapToGrid w:val="0"/>
              <w:jc w:val="both"/>
            </w:pPr>
            <w:r>
              <w:rPr>
                <w:bCs/>
              </w:rPr>
              <w:t xml:space="preserve">Научный сотрудник сектора № 1 </w:t>
            </w:r>
            <w:r w:rsidRPr="00136C27">
              <w:rPr>
                <w:bCs/>
              </w:rPr>
              <w:t>Научно-эксперимен</w:t>
            </w:r>
            <w:r w:rsidR="00566CB3">
              <w:rPr>
                <w:bCs/>
              </w:rPr>
              <w:t>тального отдела новых ускорителей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4A7CA9">
            <w:pPr>
              <w:snapToGrid w:val="0"/>
            </w:pPr>
            <w:r>
              <w:t xml:space="preserve">Структурное </w:t>
            </w:r>
            <w:r w:rsidR="001F0B7A" w:rsidRPr="004A7CA9">
              <w:t>подразделение: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jc w:val="both"/>
            </w:pPr>
            <w:r w:rsidRPr="004A7CA9">
              <w:t>Лаборатория ядерных проблем им. В.П.</w:t>
            </w:r>
            <w:r w:rsidR="00EB0886">
              <w:t xml:space="preserve"> </w:t>
            </w:r>
            <w:proofErr w:type="spellStart"/>
            <w:r w:rsidRPr="004A7CA9">
              <w:t>Джелепова</w:t>
            </w:r>
            <w:proofErr w:type="spellEnd"/>
            <w:r w:rsidRPr="004A7CA9">
              <w:t xml:space="preserve"> (ЛЯП)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rPr>
                <w:color w:val="333333"/>
              </w:rPr>
            </w:pPr>
            <w:r w:rsidRPr="004A7CA9">
              <w:t>Сведения о должности: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B3" w:rsidRPr="00566CB3" w:rsidRDefault="00566CB3" w:rsidP="00EA623C">
            <w:pPr>
              <w:tabs>
                <w:tab w:val="left" w:pos="252"/>
              </w:tabs>
              <w:snapToGrid w:val="0"/>
              <w:jc w:val="both"/>
            </w:pPr>
            <w:r w:rsidRPr="00566CB3">
              <w:rPr>
                <w:rFonts w:cs="TimesNewRomanPSMT"/>
              </w:rPr>
              <w:t xml:space="preserve">Участие в </w:t>
            </w:r>
            <w:r w:rsidRPr="00566CB3">
              <w:t>разработке циклотронов для физических и прикладных исследований;</w:t>
            </w:r>
            <w:r w:rsidRPr="00566CB3">
              <w:rPr>
                <w:rFonts w:cs="TimesNewRomanPSMT"/>
              </w:rPr>
              <w:t xml:space="preserve"> Компьютерное моделирование высокочастотных систем ускорителей</w:t>
            </w:r>
            <w:r w:rsidRPr="00566CB3">
              <w:t>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TimesNewRomanPSMT"/>
                <w:color w:val="333333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труда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27" w:rsidRPr="00136C27" w:rsidRDefault="00FC26B2" w:rsidP="00136C27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Допустимые</w:t>
            </w:r>
            <w:r w:rsidR="00136C27" w:rsidRPr="00136C27">
              <w:rPr>
                <w:color w:val="333333"/>
              </w:rPr>
              <w:t xml:space="preserve"> условия труда: рабочий день – 8 часов</w:t>
            </w:r>
            <w:r>
              <w:rPr>
                <w:color w:val="333333"/>
              </w:rPr>
              <w:t>.</w:t>
            </w:r>
            <w:r w:rsidR="00136C27" w:rsidRPr="00136C27">
              <w:rPr>
                <w:color w:val="333333"/>
              </w:rPr>
              <w:t xml:space="preserve"> </w:t>
            </w:r>
          </w:p>
          <w:p w:rsidR="00866D8F" w:rsidRDefault="00566CB3" w:rsidP="00136C27">
            <w:pPr>
              <w:jc w:val="both"/>
            </w:pPr>
            <w:r>
              <w:rPr>
                <w:color w:val="333333"/>
              </w:rPr>
              <w:t>Вакансия с 19.02</w:t>
            </w:r>
            <w:r w:rsidR="00136C27" w:rsidRPr="00136C27">
              <w:rPr>
                <w:color w:val="333333"/>
              </w:rPr>
              <w:t>.2018 сроком на три года</w:t>
            </w:r>
            <w:r w:rsidR="00FC26B2">
              <w:rPr>
                <w:color w:val="333333"/>
              </w:rPr>
              <w:t>.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выборов: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1. Требования, предъявляемые к кандидату на должность: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Pr="00625817" w:rsidRDefault="00625817" w:rsidP="00136C27">
            <w:pPr>
              <w:snapToGrid w:val="0"/>
              <w:jc w:val="both"/>
              <w:rPr>
                <w:rFonts w:ascii="DejaVu Sans" w:hAnsi="DejaVu Sans" w:cs="DejaVu Sans"/>
              </w:rPr>
            </w:pPr>
            <w:r w:rsidRPr="00625817">
              <w:t>Образование – высшее по специальности физика. Опыт научной работы, научные труды.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1.Научная биография. </w:t>
            </w:r>
          </w:p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2.Список основных научных трудов и изобретений. </w:t>
            </w:r>
          </w:p>
          <w:p w:rsidR="00866D8F" w:rsidRDefault="001F0B7A">
            <w:pPr>
              <w:jc w:val="both"/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>3.Документы о высшем профессиональном образовании и присуждении ученой степени.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Дата и время проведения</w:t>
            </w:r>
          </w:p>
          <w:p w:rsidR="00866D8F" w:rsidRDefault="001F0B7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выборов: 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625817">
            <w:pPr>
              <w:snapToGrid w:val="0"/>
              <w:jc w:val="both"/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1 февраля 2018</w:t>
            </w:r>
            <w:r w:rsidR="001F0B7A">
              <w:rPr>
                <w:rFonts w:ascii="DejaVu Sans" w:hAnsi="DejaVu Sans" w:cs="DejaVu Sans"/>
                <w:b/>
                <w:sz w:val="20"/>
                <w:szCs w:val="20"/>
              </w:rPr>
              <w:t xml:space="preserve"> г.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a3"/>
                <w:rFonts w:ascii="DejaVu Sans" w:hAnsi="DejaVu Sans" w:cs="DejaVu Sans"/>
                <w:sz w:val="20"/>
                <w:szCs w:val="20"/>
              </w:rPr>
              <w:footnoteReference w:id="1"/>
            </w:r>
            <w:r w:rsidR="004A7CA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340D27" w:rsidRPr="0037322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C4FE5">
              <w:rPr>
                <w:rFonts w:ascii="DejaVu Sans" w:hAnsi="DejaVu Sans" w:cs="DejaVu Sans"/>
                <w:sz w:val="20"/>
                <w:szCs w:val="20"/>
              </w:rPr>
              <w:t>18</w:t>
            </w:r>
            <w:r w:rsidR="00FC4FE5">
              <w:rPr>
                <w:rFonts w:ascii="DejaVu Sans" w:hAnsi="DejaVu Sans" w:cs="DejaVu Sans"/>
                <w:sz w:val="20"/>
                <w:szCs w:val="20"/>
                <w:lang w:val="en-US"/>
              </w:rPr>
              <w:t xml:space="preserve"> </w:t>
            </w:r>
            <w:r w:rsidR="00FC4FE5">
              <w:rPr>
                <w:rFonts w:ascii="DejaVu Sans" w:hAnsi="DejaVu Sans" w:cs="DejaVu Sans"/>
                <w:sz w:val="20"/>
                <w:szCs w:val="20"/>
              </w:rPr>
              <w:t>января</w:t>
            </w:r>
            <w:bookmarkStart w:id="0" w:name="_GoBack"/>
            <w:bookmarkEnd w:id="0"/>
            <w:r w:rsidR="00625817">
              <w:rPr>
                <w:rFonts w:ascii="DejaVu Sans" w:hAnsi="DejaVu Sans" w:cs="DejaVu Sans"/>
                <w:sz w:val="20"/>
                <w:szCs w:val="20"/>
              </w:rPr>
              <w:t xml:space="preserve"> 2018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г.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либо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г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.Д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>убна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ул.Жолио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НТС ЛЯП – для выборов).</w:t>
            </w:r>
            <w:proofErr w:type="gramEnd"/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DejaVu Sans" w:hAnsi="DejaVu Sans" w:cs="DejaVu Sans"/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gostkin</w:t>
              </w:r>
            </w:hyperlink>
            <w:hyperlink r:id="rId8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</w:rPr>
                <w:t>@</w:t>
              </w:r>
            </w:hyperlink>
            <w:hyperlink r:id="rId9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jinr</w:t>
              </w:r>
            </w:hyperlink>
            <w:hyperlink r:id="rId10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</w:rPr>
                <w:t>.</w:t>
              </w:r>
            </w:hyperlink>
            <w:hyperlink r:id="rId11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ru</w:t>
              </w:r>
            </w:hyperlink>
            <w:r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:rsidR="00866D8F" w:rsidRDefault="00866D8F"/>
    <w:p w:rsidR="00866D8F" w:rsidRDefault="00866D8F"/>
    <w:p w:rsidR="00866D8F" w:rsidRDefault="00866D8F"/>
    <w:p w:rsidR="00866D8F" w:rsidRDefault="00866D8F"/>
    <w:p w:rsidR="00866D8F" w:rsidRDefault="00866D8F"/>
    <w:p w:rsidR="00866D8F" w:rsidRDefault="001F0B7A">
      <w:pPr>
        <w:jc w:val="both"/>
      </w:pPr>
      <w:r>
        <w:tab/>
        <w:t>Директор ЛЯП                                                             В.А. Бедняков</w:t>
      </w:r>
    </w:p>
    <w:p w:rsidR="00866D8F" w:rsidRDefault="00866D8F"/>
    <w:p w:rsidR="00866D8F" w:rsidRDefault="00866D8F"/>
    <w:p w:rsidR="00866D8F" w:rsidRDefault="00866D8F"/>
    <w:p w:rsidR="00866D8F" w:rsidRDefault="00866D8F"/>
    <w:p w:rsidR="001F0B7A" w:rsidRDefault="001F0B7A"/>
    <w:sectPr w:rsidR="001F0B7A">
      <w:pgSz w:w="11906" w:h="16838"/>
      <w:pgMar w:top="964" w:right="680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A2" w:rsidRDefault="00D31BA2">
      <w:r>
        <w:separator/>
      </w:r>
    </w:p>
  </w:endnote>
  <w:endnote w:type="continuationSeparator" w:id="0">
    <w:p w:rsidR="00D31BA2" w:rsidRDefault="00D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A2" w:rsidRDefault="00D31BA2">
      <w:r>
        <w:separator/>
      </w:r>
    </w:p>
  </w:footnote>
  <w:footnote w:type="continuationSeparator" w:id="0">
    <w:p w:rsidR="00D31BA2" w:rsidRDefault="00D31BA2">
      <w:r>
        <w:continuationSeparator/>
      </w:r>
    </w:p>
  </w:footnote>
  <w:footnote w:id="1">
    <w:p w:rsidR="00866D8F" w:rsidRDefault="001F0B7A">
      <w:pPr>
        <w:pStyle w:val="ac"/>
      </w:pPr>
      <w:r>
        <w:rPr>
          <w:rStyle w:val="FootnoteCharacters"/>
          <w:rFonts w:ascii="DejaVu Sans" w:hAnsi="DejaVu San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</w:t>
      </w:r>
    </w:p>
    <w:p w:rsidR="00866D8F" w:rsidRDefault="001F0B7A">
      <w:pPr>
        <w:pStyle w:val="ac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4"/>
    <w:rsid w:val="000167E0"/>
    <w:rsid w:val="00124FE9"/>
    <w:rsid w:val="00136C27"/>
    <w:rsid w:val="001F0B7A"/>
    <w:rsid w:val="00340D27"/>
    <w:rsid w:val="00373224"/>
    <w:rsid w:val="004A7CA9"/>
    <w:rsid w:val="00566CB3"/>
    <w:rsid w:val="00625817"/>
    <w:rsid w:val="0063398F"/>
    <w:rsid w:val="007C4230"/>
    <w:rsid w:val="00866D8F"/>
    <w:rsid w:val="0089205F"/>
    <w:rsid w:val="008C77EF"/>
    <w:rsid w:val="00B34A0C"/>
    <w:rsid w:val="00BE210D"/>
    <w:rsid w:val="00C27706"/>
    <w:rsid w:val="00C92314"/>
    <w:rsid w:val="00CF207A"/>
    <w:rsid w:val="00D31BA2"/>
    <w:rsid w:val="00DC291D"/>
    <w:rsid w:val="00E04778"/>
    <w:rsid w:val="00E61E62"/>
    <w:rsid w:val="00E933F2"/>
    <w:rsid w:val="00EA623C"/>
    <w:rsid w:val="00EB0886"/>
    <w:rsid w:val="00F26001"/>
    <w:rsid w:val="00FC26B2"/>
    <w:rsid w:val="00FC4FE5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basedOn w:val="WW-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Заголовок"/>
    <w:basedOn w:val="a"/>
    <w:next w:val="a8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basedOn w:val="WW-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Заголовок"/>
    <w:basedOn w:val="a"/>
    <w:next w:val="a8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Объединенный институт ядерных исследований</vt:lpstr>
      <vt:lpstr>Объединенный институт ядерных исследований</vt:lpstr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5</cp:revision>
  <cp:lastPrinted>2018-01-09T11:44:00Z</cp:lastPrinted>
  <dcterms:created xsi:type="dcterms:W3CDTF">2018-01-09T11:35:00Z</dcterms:created>
  <dcterms:modified xsi:type="dcterms:W3CDTF">2018-01-09T12:27:00Z</dcterms:modified>
</cp:coreProperties>
</file>