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6DE0C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A916FF0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803483" w14:textId="77777777" w:rsidR="009B267D" w:rsidRPr="009B267D" w:rsidRDefault="009B267D" w:rsidP="009B267D">
      <w:pPr>
        <w:suppressAutoHyphens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9B267D">
        <w:rPr>
          <w:rFonts w:ascii="Times New Roman" w:eastAsia="Times New Roman" w:hAnsi="Times New Roman" w:cs="Times New Roman"/>
          <w:b/>
          <w:lang w:eastAsia="ar-SA"/>
        </w:rPr>
        <w:t>Объединенный институт ядерных исследований</w:t>
      </w:r>
    </w:p>
    <w:p w14:paraId="096B55C4" w14:textId="77777777" w:rsidR="009B267D" w:rsidRPr="009B267D" w:rsidRDefault="009B267D" w:rsidP="009B267D">
      <w:pPr>
        <w:suppressAutoHyphens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9B267D">
        <w:rPr>
          <w:rFonts w:ascii="Times New Roman" w:eastAsia="Times New Roman" w:hAnsi="Times New Roman" w:cs="Times New Roman"/>
          <w:b/>
          <w:lang w:eastAsia="ar-SA"/>
        </w:rPr>
        <w:t>объявляет о проведении выборов на научную должность</w:t>
      </w:r>
    </w:p>
    <w:p w14:paraId="75C60150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641" w:type="dxa"/>
        <w:tblInd w:w="-35" w:type="dxa"/>
        <w:tblLook w:val="0000" w:firstRow="0" w:lastRow="0" w:firstColumn="0" w:lastColumn="0" w:noHBand="0" w:noVBand="0"/>
      </w:tblPr>
      <w:tblGrid>
        <w:gridCol w:w="3120"/>
        <w:gridCol w:w="6521"/>
      </w:tblGrid>
      <w:tr w:rsidR="009B267D" w:rsidRPr="009B267D" w14:paraId="2215F2E7" w14:textId="77777777" w:rsidTr="005F613A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2D5458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Наименование должности: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99E98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Младший научный сотрудник сектора № 2 линейного ускорителя Отдела научно-исследовательских работ и инноваций</w:t>
            </w:r>
          </w:p>
        </w:tc>
      </w:tr>
      <w:tr w:rsidR="009B267D" w:rsidRPr="009B267D" w14:paraId="444BD059" w14:textId="77777777" w:rsidTr="005F613A"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45EE9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Структурное подразделение: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9E611" w14:textId="51D4DFEE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Лаборатория ядерных проблем им. В.П.</w:t>
            </w:r>
            <w:r w:rsidR="004F466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Джелепова</w:t>
            </w:r>
            <w:proofErr w:type="spellEnd"/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(ЛЯП)</w:t>
            </w:r>
          </w:p>
        </w:tc>
      </w:tr>
      <w:tr w:rsidR="009B267D" w:rsidRPr="009B267D" w14:paraId="2FB2FF2A" w14:textId="77777777" w:rsidTr="005F613A"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4CCB0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Сведения о должности: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D3410" w14:textId="6E333FA1" w:rsidR="009B267D" w:rsidRPr="009B267D" w:rsidRDefault="00D8769B" w:rsidP="00D8769B">
            <w:pPr>
              <w:tabs>
                <w:tab w:val="left" w:pos="252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NewRomanPSMT"/>
                <w:color w:val="333333"/>
                <w:sz w:val="20"/>
                <w:szCs w:val="20"/>
                <w:lang w:eastAsia="ar-SA"/>
              </w:rPr>
            </w:pPr>
            <w:r w:rsidRPr="00D876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Проектирование и разработка </w:t>
            </w:r>
            <w:r w:rsidR="0051571A">
              <w:rPr>
                <w:rFonts w:ascii="Times New Roman" w:eastAsia="Times New Roman" w:hAnsi="Times New Roman" w:cs="Times New Roman"/>
                <w:sz w:val="20"/>
                <w:szCs w:val="20"/>
              </w:rPr>
              <w:t>ВЧ-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пушки </w:t>
            </w:r>
            <w:r w:rsidR="0051571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</w:t>
            </w:r>
            <w:r w:rsidR="0051571A" w:rsidRPr="0051571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5157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диапазона </w:t>
            </w:r>
            <w:r w:rsidRPr="00D8769B">
              <w:rPr>
                <w:rFonts w:ascii="Times New Roman" w:eastAsia="Times New Roman" w:hAnsi="Times New Roman" w:cs="Times New Roman"/>
                <w:sz w:val="20"/>
                <w:szCs w:val="20"/>
              </w:rPr>
              <w:t>для линейного ускорителя электронов</w:t>
            </w:r>
            <w:r w:rsidR="005C0F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ЛИНАК</w:t>
            </w:r>
            <w:r w:rsidRPr="00D876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Моделирование и исследование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различных </w:t>
            </w:r>
            <w:r w:rsidRPr="00D8769B">
              <w:rPr>
                <w:rFonts w:ascii="Times New Roman" w:eastAsia="Times New Roman" w:hAnsi="Times New Roman" w:cs="Times New Roman"/>
                <w:sz w:val="20"/>
                <w:szCs w:val="20"/>
              </w:rPr>
              <w:t>СВЧ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-структур</w:t>
            </w:r>
            <w:r w:rsidR="005C0FDE" w:rsidRPr="005C0F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C0FDE">
              <w:rPr>
                <w:rFonts w:ascii="Times New Roman" w:eastAsia="Times New Roman" w:hAnsi="Times New Roman" w:cs="Times New Roman"/>
                <w:sz w:val="20"/>
                <w:szCs w:val="20"/>
              </w:rPr>
              <w:t>и магнитных полей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C0FDE">
              <w:rPr>
                <w:rFonts w:ascii="Times New Roman" w:eastAsia="Times New Roman" w:hAnsi="Times New Roman" w:cs="Times New Roman"/>
                <w:sz w:val="20"/>
                <w:szCs w:val="20"/>
              </w:rPr>
              <w:t>для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ЛИНАК</w:t>
            </w:r>
            <w:r w:rsidRPr="00D8769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Участие в работе </w:t>
            </w:r>
            <w:r w:rsidR="005C0FDE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</w:t>
            </w:r>
            <w:r w:rsidR="00AA6D80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="005C0F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ЛИНАК и относящихся к ней стенд</w:t>
            </w:r>
            <w:r w:rsidR="00AA6D80"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565E0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B267D" w:rsidRPr="009B267D" w14:paraId="7952F1D6" w14:textId="77777777" w:rsidTr="005F613A"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3AE53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Условия труда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3653F" w14:textId="77777777" w:rsidR="009B267D" w:rsidRPr="009B267D" w:rsidRDefault="00F379E1" w:rsidP="009B267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  <w:t>У</w:t>
            </w:r>
            <w:r w:rsidR="009B267D" w:rsidRPr="009B267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  <w:t>словия труда</w:t>
            </w:r>
            <w:r w:rsidR="00B0125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  <w:t xml:space="preserve"> вредные, подкласс 3.1</w:t>
            </w:r>
            <w:r w:rsidR="009B267D" w:rsidRPr="009B267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  <w:t>: рабочий день – 8 часов.</w:t>
            </w:r>
          </w:p>
          <w:p w14:paraId="28FFD31E" w14:textId="77777777" w:rsidR="009B267D" w:rsidRPr="009B267D" w:rsidRDefault="00D8769B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  <w:t>Вакансия с</w:t>
            </w:r>
            <w:r w:rsidR="009B267D" w:rsidRPr="009B267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  <w:t xml:space="preserve"> </w:t>
            </w:r>
            <w:r w:rsidR="000E6F0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  <w:t xml:space="preserve">01.11.2026 </w:t>
            </w:r>
            <w:r w:rsidR="009B267D" w:rsidRPr="009B267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ar-SA"/>
              </w:rPr>
              <w:t xml:space="preserve">сроком на 3 года.  </w:t>
            </w:r>
          </w:p>
        </w:tc>
      </w:tr>
      <w:tr w:rsidR="009B267D" w:rsidRPr="009B267D" w14:paraId="75CB26A9" w14:textId="77777777" w:rsidTr="005F613A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48F52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Условия выборов:</w:t>
            </w:r>
          </w:p>
        </w:tc>
      </w:tr>
      <w:tr w:rsidR="009B267D" w:rsidRPr="009B267D" w14:paraId="39E35233" w14:textId="77777777" w:rsidTr="005F613A"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71490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1. Требования, предъявляемые</w:t>
            </w:r>
          </w:p>
          <w:p w14:paraId="77FC92D4" w14:textId="77777777" w:rsidR="009B267D" w:rsidRPr="009B267D" w:rsidRDefault="009B267D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к кандидату на должность: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9C9E6" w14:textId="71421950" w:rsidR="009B267D" w:rsidRPr="009B267D" w:rsidRDefault="009B267D" w:rsidP="00EF0888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вание – высшее по</w:t>
            </w:r>
            <w:r w:rsidR="00CE181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профильной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специальности</w:t>
            </w: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. </w:t>
            </w:r>
            <w:r w:rsidRPr="009B26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Опыт работы </w:t>
            </w:r>
            <w:r w:rsidR="005C0F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с</w:t>
            </w:r>
            <w:r w:rsidR="002D7B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линейны</w:t>
            </w:r>
            <w:r w:rsidR="005C0F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ми</w:t>
            </w:r>
            <w:r w:rsidR="002D7B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ускорителя</w:t>
            </w:r>
            <w:r w:rsidR="005C0F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ми электронов</w:t>
            </w:r>
            <w:r w:rsidR="002D7BC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не менее 5</w:t>
            </w:r>
            <w:r w:rsidRPr="009B26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лет. Опыт работы </w:t>
            </w:r>
            <w:r w:rsidR="0051571A" w:rsidRPr="0051571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с программными пакетами для моделирования</w:t>
            </w:r>
            <w:r w:rsidR="0051571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СВЧ-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процессов</w:t>
            </w:r>
            <w:r w:rsidR="005C0F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и магнитных полей</w:t>
            </w:r>
            <w:r w:rsidRPr="009B26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(CST Studio)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. </w:t>
            </w:r>
            <w:r w:rsidR="00EE222B" w:rsidRPr="00EE22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Научные труды в области ВЧ-систем и </w:t>
            </w:r>
            <w:r w:rsidR="007613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техники</w:t>
            </w:r>
            <w:r w:rsidR="00EE222B" w:rsidRPr="00EE22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ускорителей</w:t>
            </w:r>
            <w:r w:rsidR="00EE22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</w:p>
        </w:tc>
      </w:tr>
      <w:tr w:rsidR="009B267D" w:rsidRPr="009B267D" w14:paraId="02B70B22" w14:textId="77777777" w:rsidTr="005F613A"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5399B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2. Перечень документов, </w:t>
            </w:r>
          </w:p>
          <w:p w14:paraId="6F0FC94C" w14:textId="77777777" w:rsidR="009B267D" w:rsidRPr="009B267D" w:rsidRDefault="009B267D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представляемых кандидатами</w:t>
            </w:r>
          </w:p>
          <w:p w14:paraId="4BAA4838" w14:textId="77777777" w:rsidR="009B267D" w:rsidRPr="009B267D" w:rsidRDefault="009B267D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на должность, и требования </w:t>
            </w:r>
          </w:p>
          <w:p w14:paraId="5EA15D7D" w14:textId="77777777" w:rsidR="009B267D" w:rsidRPr="009B267D" w:rsidRDefault="009B267D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к их оформлению: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C79BF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highlight w:val="white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  <w:shd w:val="clear" w:color="auto" w:fill="FFFFFF"/>
                <w:lang w:eastAsia="ar-SA"/>
              </w:rPr>
              <w:t>Лица, желающие принять участие в выборах на вакантные должности, подают заявление на имя директора ОИЯИ. К заявлению прилагаются оригиналы или заверенные копии (переводы) следующих документов на одном из рабочих языков ОИЯИ:</w:t>
            </w:r>
          </w:p>
          <w:p w14:paraId="7B277F75" w14:textId="77777777" w:rsidR="009B267D" w:rsidRPr="009B267D" w:rsidRDefault="009B267D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1. Научная биография. </w:t>
            </w:r>
          </w:p>
          <w:p w14:paraId="35519B13" w14:textId="77777777" w:rsidR="009B267D" w:rsidRPr="009B267D" w:rsidRDefault="009B267D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2. Список основных научных трудов и изобретений. </w:t>
            </w:r>
          </w:p>
          <w:p w14:paraId="16B6ED37" w14:textId="77777777" w:rsidR="009B267D" w:rsidRPr="009B267D" w:rsidRDefault="009B267D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3. Документы о высшем профессиональном образовании и присуждении ученой степени.</w:t>
            </w:r>
          </w:p>
        </w:tc>
      </w:tr>
      <w:tr w:rsidR="009B267D" w:rsidRPr="009B267D" w14:paraId="3D32F5D6" w14:textId="77777777" w:rsidTr="005F613A"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2DB03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Дата и время проведения</w:t>
            </w:r>
          </w:p>
          <w:p w14:paraId="1108DCC2" w14:textId="77777777" w:rsidR="009B267D" w:rsidRPr="009B267D" w:rsidRDefault="009B267D" w:rsidP="009B267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выборов: 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9C0B7" w14:textId="708C0757" w:rsidR="009B267D" w:rsidRPr="00484A69" w:rsidRDefault="00484A69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ar-SA"/>
              </w:rPr>
              <w:t xml:space="preserve">29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октября 2026</w:t>
            </w:r>
          </w:p>
        </w:tc>
      </w:tr>
      <w:tr w:rsidR="009B267D" w:rsidRPr="009B267D" w14:paraId="1D1D7E98" w14:textId="77777777" w:rsidTr="005F613A"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DE5E9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Место проведения выборов: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A0D50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Лаборатория ядерных проблем, конференц-зал.</w:t>
            </w:r>
          </w:p>
        </w:tc>
      </w:tr>
      <w:tr w:rsidR="009B267D" w:rsidRPr="009B267D" w14:paraId="64178780" w14:textId="77777777" w:rsidTr="005F613A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E6078" w14:textId="7617FBE4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Документы подавать в НТС ЛЯП   в срок до</w:t>
            </w:r>
            <w:r w:rsidRPr="009B267D">
              <w:rPr>
                <w:rFonts w:ascii="Times New Roman" w:eastAsia="Times New Roman" w:hAnsi="Times New Roman" w:cs="Times New Roman"/>
                <w:sz w:val="20"/>
                <w:vertAlign w:val="superscript"/>
                <w:lang w:eastAsia="ar-SA"/>
              </w:rPr>
              <w:footnoteReference w:id="1"/>
            </w: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   </w:t>
            </w:r>
            <w:r w:rsidR="0011261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15 октября</w:t>
            </w:r>
            <w:bookmarkStart w:id="0" w:name="_GoBack"/>
            <w:bookmarkEnd w:id="0"/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2026 года</w:t>
            </w:r>
          </w:p>
        </w:tc>
      </w:tr>
      <w:tr w:rsidR="009B267D" w:rsidRPr="009B267D" w14:paraId="679A650C" w14:textId="77777777" w:rsidTr="005F613A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62445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Либо</w:t>
            </w:r>
          </w:p>
        </w:tc>
      </w:tr>
      <w:tr w:rsidR="009B267D" w:rsidRPr="009B267D" w14:paraId="4FEB6220" w14:textId="77777777" w:rsidTr="005F613A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37279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Почтой по адресу: 141980, РОССИЯ, Московская область, </w:t>
            </w:r>
            <w:proofErr w:type="spellStart"/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г.Дубна</w:t>
            </w:r>
            <w:proofErr w:type="spellEnd"/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ул.Жолио</w:t>
            </w:r>
            <w:proofErr w:type="spellEnd"/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-Кюри, 6, Объединенный институт ядерных исследований (с припиской: НТС ЛЯП – для выборов).</w:t>
            </w:r>
          </w:p>
        </w:tc>
      </w:tr>
      <w:tr w:rsidR="009B267D" w:rsidRPr="009B267D" w14:paraId="3388D167" w14:textId="77777777" w:rsidTr="005F613A">
        <w:tc>
          <w:tcPr>
            <w:tcW w:w="964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03B1F" w14:textId="77777777" w:rsidR="009B267D" w:rsidRPr="009B267D" w:rsidRDefault="009B267D" w:rsidP="009B267D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Дополнительную информацию о порядке и условиях проведения выборов на научные должности в ЛЯП ОИЯИ Вы можете получить по телефону +7 49621 62363 или по электронной почте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hyperlink r:id="rId6">
              <w:r w:rsidRPr="009B267D">
                <w:rPr>
                  <w:rFonts w:ascii="Times New Roman" w:eastAsia="Times New Roman" w:hAnsi="Times New Roman" w:cs="Times New Roman"/>
                  <w:sz w:val="24"/>
                  <w:szCs w:val="24"/>
                  <w:lang w:eastAsia="ar-SA"/>
                </w:rPr>
                <w:t>gostkin@nu.jinr.ru</w:t>
              </w:r>
            </w:hyperlink>
            <w:r w:rsidRPr="009B267D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</w:t>
            </w:r>
          </w:p>
        </w:tc>
      </w:tr>
    </w:tbl>
    <w:p w14:paraId="22D63EA7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2E452B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A203472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88F19A" w14:textId="77777777" w:rsidR="009B267D" w:rsidRPr="009B267D" w:rsidRDefault="009B267D" w:rsidP="009B267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267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Директор ЛЯП                                                 </w:t>
      </w:r>
      <w:r w:rsidRPr="009B267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9B267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9B267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Е.А. Якушев</w:t>
      </w:r>
    </w:p>
    <w:p w14:paraId="40A961E9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1DEDA1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3205FE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A1CA635" w14:textId="77777777" w:rsidR="009B267D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211D4B" w14:textId="77777777" w:rsidR="00384332" w:rsidRPr="009B267D" w:rsidRDefault="009B267D" w:rsidP="009B267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267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9B267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9B267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9B267D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sectPr w:rsidR="00384332" w:rsidRPr="009B267D" w:rsidSect="009F327C">
      <w:pgSz w:w="11906" w:h="16838"/>
      <w:pgMar w:top="964" w:right="680" w:bottom="964" w:left="124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124601" w14:textId="77777777" w:rsidR="0039798B" w:rsidRDefault="0039798B" w:rsidP="009B267D">
      <w:pPr>
        <w:spacing w:after="0" w:line="240" w:lineRule="auto"/>
      </w:pPr>
      <w:r>
        <w:separator/>
      </w:r>
    </w:p>
  </w:endnote>
  <w:endnote w:type="continuationSeparator" w:id="0">
    <w:p w14:paraId="7294FE63" w14:textId="77777777" w:rsidR="0039798B" w:rsidRDefault="0039798B" w:rsidP="009B2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2B981" w14:textId="77777777" w:rsidR="0039798B" w:rsidRDefault="0039798B" w:rsidP="009B267D">
      <w:pPr>
        <w:spacing w:after="0" w:line="240" w:lineRule="auto"/>
      </w:pPr>
      <w:r>
        <w:separator/>
      </w:r>
    </w:p>
  </w:footnote>
  <w:footnote w:type="continuationSeparator" w:id="0">
    <w:p w14:paraId="6121C73C" w14:textId="77777777" w:rsidR="0039798B" w:rsidRDefault="0039798B" w:rsidP="009B267D">
      <w:pPr>
        <w:spacing w:after="0" w:line="240" w:lineRule="auto"/>
      </w:pPr>
      <w:r>
        <w:continuationSeparator/>
      </w:r>
    </w:p>
  </w:footnote>
  <w:footnote w:id="1">
    <w:p w14:paraId="5387F270" w14:textId="77777777" w:rsidR="009B267D" w:rsidRDefault="009B267D" w:rsidP="009B267D">
      <w:pPr>
        <w:pStyle w:val="a4"/>
        <w:widowControl w:val="0"/>
      </w:pPr>
      <w:r>
        <w:rPr>
          <w:rStyle w:val="a3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14:paraId="216CA63B" w14:textId="77777777" w:rsidR="009B267D" w:rsidRDefault="009B267D" w:rsidP="009B267D">
      <w:pPr>
        <w:pStyle w:val="a4"/>
        <w:widowControl w:val="0"/>
      </w:pPr>
      <w:r>
        <w:tab/>
        <w:t>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67D"/>
    <w:rsid w:val="000E6F06"/>
    <w:rsid w:val="00112619"/>
    <w:rsid w:val="001A299E"/>
    <w:rsid w:val="002D7BC8"/>
    <w:rsid w:val="00384332"/>
    <w:rsid w:val="0039798B"/>
    <w:rsid w:val="00405C30"/>
    <w:rsid w:val="00484A69"/>
    <w:rsid w:val="004F4667"/>
    <w:rsid w:val="0051571A"/>
    <w:rsid w:val="00565E02"/>
    <w:rsid w:val="005C0FDE"/>
    <w:rsid w:val="00761382"/>
    <w:rsid w:val="00915ED3"/>
    <w:rsid w:val="00962BB8"/>
    <w:rsid w:val="009B267D"/>
    <w:rsid w:val="00A117F7"/>
    <w:rsid w:val="00AA6D80"/>
    <w:rsid w:val="00AF24C3"/>
    <w:rsid w:val="00B0125B"/>
    <w:rsid w:val="00B461FD"/>
    <w:rsid w:val="00CE1817"/>
    <w:rsid w:val="00D8366E"/>
    <w:rsid w:val="00D8769B"/>
    <w:rsid w:val="00EE222B"/>
    <w:rsid w:val="00EF0888"/>
    <w:rsid w:val="00F3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9E7C9"/>
  <w15:docId w15:val="{13261FE3-EAAC-4263-A138-F91DF01A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qFormat/>
    <w:rsid w:val="009B267D"/>
    <w:rPr>
      <w:vertAlign w:val="superscript"/>
    </w:rPr>
  </w:style>
  <w:style w:type="paragraph" w:styleId="a4">
    <w:name w:val="footnote text"/>
    <w:basedOn w:val="a"/>
    <w:link w:val="a5"/>
    <w:semiHidden/>
    <w:rsid w:val="009B267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Текст сноски Знак"/>
    <w:basedOn w:val="a0"/>
    <w:link w:val="a4"/>
    <w:semiHidden/>
    <w:rsid w:val="009B267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d@nrmail.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gostkin</cp:lastModifiedBy>
  <cp:revision>2</cp:revision>
  <cp:lastPrinted>2026-08-18T12:23:00Z</cp:lastPrinted>
  <dcterms:created xsi:type="dcterms:W3CDTF">2026-09-04T06:47:00Z</dcterms:created>
  <dcterms:modified xsi:type="dcterms:W3CDTF">2026-09-04T06:47:00Z</dcterms:modified>
</cp:coreProperties>
</file>