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BB251" w14:textId="77777777" w:rsidR="005C67E7" w:rsidRDefault="005C67E7"/>
    <w:p w14:paraId="22648CAB" w14:textId="77777777" w:rsidR="005C67E7" w:rsidRDefault="005C67E7"/>
    <w:p w14:paraId="06753B4A" w14:textId="77777777" w:rsidR="005C67E7" w:rsidRDefault="0037283D">
      <w:pPr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Объединенный институт ядерных исследований</w:t>
      </w:r>
    </w:p>
    <w:p w14:paraId="5A703E14" w14:textId="77777777" w:rsidR="005C67E7" w:rsidRDefault="0037283D">
      <w:pPr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объявляет о проведении выборов на научную должность</w:t>
      </w:r>
    </w:p>
    <w:p w14:paraId="1F0A67F3" w14:textId="77777777" w:rsidR="005C67E7" w:rsidRDefault="005C67E7"/>
    <w:tbl>
      <w:tblPr>
        <w:tblW w:w="965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122"/>
        <w:gridCol w:w="6529"/>
      </w:tblGrid>
      <w:tr w:rsidR="005C67E7" w14:paraId="381C2721" w14:textId="77777777"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29138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должности: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F72C" w14:textId="77777777" w:rsidR="005C67E7" w:rsidRDefault="0037283D">
            <w:pPr>
              <w:widowControl w:val="0"/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Младший научный сотрудник сектора № 2 Научно-экспериментального отдела встречных пучков</w:t>
            </w:r>
          </w:p>
        </w:tc>
      </w:tr>
      <w:tr w:rsidR="005C67E7" w14:paraId="4D00244F" w14:textId="77777777"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 w14:paraId="2B15F628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подразделение:</w:t>
            </w:r>
          </w:p>
        </w:tc>
        <w:tc>
          <w:tcPr>
            <w:tcW w:w="6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15DB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Лаборатория ядерных проблем им. </w:t>
            </w:r>
            <w:proofErr w:type="spellStart"/>
            <w:r>
              <w:rPr>
                <w:sz w:val="20"/>
                <w:szCs w:val="20"/>
              </w:rPr>
              <w:t>В.П.Джелепова</w:t>
            </w:r>
            <w:proofErr w:type="spellEnd"/>
            <w:r>
              <w:rPr>
                <w:sz w:val="20"/>
                <w:szCs w:val="20"/>
              </w:rPr>
              <w:t xml:space="preserve"> (ЛЯП)</w:t>
            </w:r>
          </w:p>
        </w:tc>
      </w:tr>
      <w:tr w:rsidR="005C67E7" w14:paraId="6E74CD1C" w14:textId="77777777"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 w14:paraId="197DDBEB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должности:</w:t>
            </w:r>
          </w:p>
        </w:tc>
        <w:tc>
          <w:tcPr>
            <w:tcW w:w="6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8B75" w14:textId="77777777" w:rsidR="005C67E7" w:rsidRDefault="0037283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метода калибровки полупроводниковых пиксельных детекторов, а также моделирование работы полупроводниковых детекторов.</w:t>
            </w:r>
          </w:p>
        </w:tc>
      </w:tr>
      <w:tr w:rsidR="005C67E7" w14:paraId="6DC789E9" w14:textId="77777777"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 w14:paraId="11EDA190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труда</w:t>
            </w:r>
          </w:p>
        </w:tc>
        <w:tc>
          <w:tcPr>
            <w:tcW w:w="6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C47D" w14:textId="4B914B8D" w:rsidR="005C67E7" w:rsidRDefault="00713A58">
            <w:pPr>
              <w:widowControl w:val="0"/>
              <w:snapToGri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713A58">
              <w:rPr>
                <w:rFonts w:ascii="TimesNewRomanPSMT" w:hAnsi="TimesNewRomanPSMT" w:cs="TimesNewRomanPSMT"/>
                <w:sz w:val="20"/>
                <w:szCs w:val="20"/>
              </w:rPr>
              <w:t>Радиационно-вредные условия труда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: </w:t>
            </w:r>
            <w:r w:rsidR="0037283D">
              <w:rPr>
                <w:rFonts w:ascii="TimesNewRomanPSMT" w:hAnsi="TimesNewRomanPSMT" w:cs="TimesNewRomanPSMT"/>
                <w:sz w:val="20"/>
                <w:szCs w:val="20"/>
              </w:rPr>
              <w:t xml:space="preserve">рабочий день – 8 часов. </w:t>
            </w:r>
          </w:p>
          <w:p w14:paraId="2F8DCB93" w14:textId="47E15787" w:rsidR="00713A58" w:rsidRPr="00713A58" w:rsidRDefault="0037283D">
            <w:pPr>
              <w:widowControl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Вака</w:t>
            </w:r>
            <w:r w:rsidR="00713A58">
              <w:rPr>
                <w:rFonts w:ascii="TimesNewRomanPSMT" w:hAnsi="TimesNewRomanPSMT" w:cs="TimesNewRomanPSMT"/>
                <w:sz w:val="20"/>
                <w:szCs w:val="20"/>
              </w:rPr>
              <w:t>нсия с 16.10.2026 сроком на 3 го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да</w:t>
            </w:r>
          </w:p>
        </w:tc>
      </w:tr>
      <w:tr w:rsidR="005C67E7" w14:paraId="4F29E023" w14:textId="77777777">
        <w:tc>
          <w:tcPr>
            <w:tcW w:w="96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A2BD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выборов:</w:t>
            </w:r>
          </w:p>
        </w:tc>
      </w:tr>
      <w:tr w:rsidR="005C67E7" w14:paraId="78926045" w14:textId="77777777"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 w14:paraId="14887064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Требования, предъявляемые</w:t>
            </w:r>
          </w:p>
          <w:p w14:paraId="514C5F5B" w14:textId="77777777" w:rsidR="005C67E7" w:rsidRDefault="0037283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к кандидату на должность:</w:t>
            </w:r>
          </w:p>
        </w:tc>
        <w:tc>
          <w:tcPr>
            <w:tcW w:w="6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F448" w14:textId="77777777" w:rsidR="005C67E7" w:rsidRDefault="0037283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– высшее по специальности физики. Опыт научной деятельности не менее 3 лет. О</w:t>
            </w:r>
            <w:r>
              <w:rPr>
                <w:sz w:val="20"/>
                <w:szCs w:val="20"/>
              </w:rPr>
              <w:t xml:space="preserve">пыт работы в области полупроводниковых детекторов. Опыт работы с ПО: </w:t>
            </w:r>
            <w:r>
              <w:rPr>
                <w:sz w:val="20"/>
                <w:szCs w:val="20"/>
                <w:lang w:val="en-US"/>
              </w:rPr>
              <w:t>CERN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>Root</w:t>
            </w:r>
            <w:r w:rsidRPr="00DB661C">
              <w:rPr>
                <w:sz w:val="20"/>
                <w:szCs w:val="20"/>
              </w:rPr>
              <w:t xml:space="preserve">,  </w:t>
            </w:r>
            <w:r>
              <w:rPr>
                <w:sz w:val="20"/>
                <w:szCs w:val="20"/>
                <w:lang w:val="en-US"/>
              </w:rPr>
              <w:t>Python</w:t>
            </w:r>
            <w:proofErr w:type="gramEnd"/>
            <w:r w:rsidRPr="00DB661C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Allpix</w:t>
            </w:r>
            <w:proofErr w:type="spellEnd"/>
            <w:r w:rsidRPr="00DB66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Squared</w:t>
            </w:r>
            <w:r>
              <w:rPr>
                <w:sz w:val="20"/>
                <w:szCs w:val="20"/>
              </w:rPr>
              <w:t xml:space="preserve">. Опыт практической экспериментальной физики. Научные труды, опубликованные в рецензируемых журналах, индексируемых </w:t>
            </w:r>
            <w:r>
              <w:rPr>
                <w:sz w:val="20"/>
                <w:szCs w:val="20"/>
                <w:lang w:val="en-US"/>
              </w:rPr>
              <w:t>Scopus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science</w:t>
            </w:r>
            <w:r>
              <w:rPr>
                <w:sz w:val="20"/>
                <w:szCs w:val="20"/>
              </w:rPr>
              <w:t>.</w:t>
            </w:r>
          </w:p>
        </w:tc>
      </w:tr>
      <w:tr w:rsidR="005C67E7" w14:paraId="0C1B4105" w14:textId="77777777"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 w14:paraId="2284297C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Перечень</w:t>
            </w:r>
            <w:r>
              <w:rPr>
                <w:sz w:val="20"/>
                <w:szCs w:val="20"/>
              </w:rPr>
              <w:t xml:space="preserve"> документов, </w:t>
            </w:r>
          </w:p>
          <w:p w14:paraId="43383B9C" w14:textId="77777777" w:rsidR="005C67E7" w:rsidRDefault="0037283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представляемых кандидатами</w:t>
            </w:r>
          </w:p>
          <w:p w14:paraId="5F53A709" w14:textId="77777777" w:rsidR="005C67E7" w:rsidRDefault="0037283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на должность, и требования </w:t>
            </w:r>
          </w:p>
          <w:p w14:paraId="273BFC88" w14:textId="77777777" w:rsidR="005C67E7" w:rsidRDefault="0037283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к их оформлению:</w:t>
            </w:r>
          </w:p>
        </w:tc>
        <w:tc>
          <w:tcPr>
            <w:tcW w:w="6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B556" w14:textId="77777777" w:rsidR="005C67E7" w:rsidRDefault="0037283D">
            <w:pPr>
              <w:widowControl w:val="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Лица, желающие принять участие в выборах на вакантные должности, подают заявление на имя директора ОИЯИ. К заявлению прилагаются оригиналы или заверенные </w:t>
            </w:r>
            <w:r>
              <w:rPr>
                <w:rFonts w:eastAsia="Verdana"/>
                <w:sz w:val="20"/>
                <w:szCs w:val="20"/>
              </w:rPr>
              <w:t>копии (переводы) следующих документов на одном из рабочих языков ОИЯИ:</w:t>
            </w:r>
          </w:p>
          <w:p w14:paraId="7D608C77" w14:textId="77777777" w:rsidR="005C67E7" w:rsidRDefault="0037283D">
            <w:pPr>
              <w:widowControl w:val="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 1.Научная биография. </w:t>
            </w:r>
          </w:p>
          <w:p w14:paraId="7BF9A478" w14:textId="77777777" w:rsidR="005C67E7" w:rsidRDefault="0037283D">
            <w:pPr>
              <w:widowControl w:val="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 2.Список основных научных трудов и изобретений. </w:t>
            </w:r>
          </w:p>
          <w:p w14:paraId="3327775F" w14:textId="77777777" w:rsidR="005C67E7" w:rsidRDefault="0037283D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 3.Документы о высшем профессиональном образовании и присуждении ученой степени.</w:t>
            </w:r>
          </w:p>
        </w:tc>
      </w:tr>
      <w:tr w:rsidR="005C67E7" w14:paraId="23A588BC" w14:textId="77777777"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 w14:paraId="0C9A1790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проведения</w:t>
            </w:r>
          </w:p>
          <w:p w14:paraId="0E86B260" w14:textId="77777777" w:rsidR="005C67E7" w:rsidRDefault="0037283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</w:t>
            </w:r>
            <w:r>
              <w:rPr>
                <w:sz w:val="20"/>
                <w:szCs w:val="20"/>
              </w:rPr>
              <w:t xml:space="preserve">оров: </w:t>
            </w:r>
          </w:p>
        </w:tc>
        <w:tc>
          <w:tcPr>
            <w:tcW w:w="6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D627" w14:textId="77777777" w:rsidR="005C67E7" w:rsidRDefault="0037283D">
            <w:pPr>
              <w:widowControl w:val="0"/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10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сентября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2026</w:t>
            </w:r>
          </w:p>
        </w:tc>
      </w:tr>
      <w:tr w:rsidR="005C67E7" w14:paraId="71EF5E8D" w14:textId="77777777"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 w14:paraId="207B63B9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 выборов:</w:t>
            </w:r>
          </w:p>
        </w:tc>
        <w:tc>
          <w:tcPr>
            <w:tcW w:w="6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785D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Лаборатория ядерных проблем, конференц-зал.</w:t>
            </w:r>
          </w:p>
        </w:tc>
      </w:tr>
      <w:tr w:rsidR="005C67E7" w14:paraId="52F45E0E" w14:textId="77777777">
        <w:tc>
          <w:tcPr>
            <w:tcW w:w="96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E1A" w14:textId="29BA03D9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 подавать в НТС ЛЯП   в срок до</w:t>
            </w:r>
            <w:r>
              <w:rPr>
                <w:rStyle w:val="a5"/>
                <w:sz w:val="20"/>
                <w:szCs w:val="20"/>
              </w:rPr>
              <w:footnoteReference w:id="1"/>
            </w:r>
            <w:r>
              <w:rPr>
                <w:sz w:val="20"/>
                <w:szCs w:val="20"/>
              </w:rPr>
              <w:t xml:space="preserve">          </w:t>
            </w:r>
            <w:r w:rsidR="00713A58">
              <w:rPr>
                <w:sz w:val="20"/>
                <w:szCs w:val="20"/>
              </w:rPr>
              <w:t>27 августа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             2026 г.</w:t>
            </w:r>
          </w:p>
        </w:tc>
      </w:tr>
      <w:tr w:rsidR="005C67E7" w14:paraId="578E4E15" w14:textId="77777777">
        <w:tc>
          <w:tcPr>
            <w:tcW w:w="96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2B49" w14:textId="77777777" w:rsidR="005C67E7" w:rsidRDefault="0037283D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либо</w:t>
            </w:r>
          </w:p>
        </w:tc>
      </w:tr>
      <w:tr w:rsidR="005C67E7" w14:paraId="53F3A1E8" w14:textId="77777777">
        <w:tc>
          <w:tcPr>
            <w:tcW w:w="96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6F2C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Почтой по адресу: 141980, РОССИЯ, Московская область, </w:t>
            </w:r>
            <w:proofErr w:type="spellStart"/>
            <w:r>
              <w:rPr>
                <w:sz w:val="20"/>
                <w:szCs w:val="20"/>
              </w:rPr>
              <w:t>г.Дубна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ул.Жолио</w:t>
            </w:r>
            <w:proofErr w:type="spellEnd"/>
            <w:r>
              <w:rPr>
                <w:sz w:val="20"/>
                <w:szCs w:val="20"/>
              </w:rPr>
              <w:t>-Кюри, 6,</w:t>
            </w:r>
            <w:r>
              <w:rPr>
                <w:sz w:val="20"/>
                <w:szCs w:val="20"/>
              </w:rPr>
              <w:t xml:space="preserve"> Объединенный институт ядерных исследований (с припиской: НТС ЛЯП – для выборов).</w:t>
            </w:r>
          </w:p>
        </w:tc>
      </w:tr>
      <w:tr w:rsidR="005C67E7" w14:paraId="74CA1C7D" w14:textId="77777777">
        <w:tc>
          <w:tcPr>
            <w:tcW w:w="96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2097" w14:textId="77777777" w:rsidR="005C67E7" w:rsidRDefault="003728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Дополнительную информацию о порядке и условиях проведения выборов на научные должности в ЛЯП ОИЯИ Вы можете получить по телефону +7 49621 62363 или по электронной почте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6">
              <w:r>
                <w:t>gostkin@nu.jinr.ru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</w:tbl>
    <w:p w14:paraId="08B3ED3C" w14:textId="77777777" w:rsidR="005C67E7" w:rsidRDefault="005C67E7"/>
    <w:p w14:paraId="79A0DA01" w14:textId="77777777" w:rsidR="005C67E7" w:rsidRDefault="005C67E7"/>
    <w:p w14:paraId="2AD855F2" w14:textId="77777777" w:rsidR="005C67E7" w:rsidRDefault="005C67E7"/>
    <w:p w14:paraId="4865E8E0" w14:textId="77777777" w:rsidR="005C67E7" w:rsidRDefault="0037283D">
      <w:pPr>
        <w:jc w:val="both"/>
      </w:pPr>
      <w:r>
        <w:tab/>
        <w:t xml:space="preserve">Директор ЛЯП                                        </w:t>
      </w:r>
      <w:r>
        <w:tab/>
      </w:r>
      <w:r>
        <w:tab/>
      </w:r>
      <w:r>
        <w:tab/>
        <w:t xml:space="preserve">                     Якушев Е.А.</w:t>
      </w:r>
    </w:p>
    <w:p w14:paraId="08A3A98D" w14:textId="77777777" w:rsidR="005C67E7" w:rsidRDefault="005C67E7"/>
    <w:p w14:paraId="09AC4757" w14:textId="77777777" w:rsidR="005C67E7" w:rsidRDefault="005C67E7"/>
    <w:p w14:paraId="3139822A" w14:textId="77777777" w:rsidR="005C67E7" w:rsidRDefault="005C67E7"/>
    <w:p w14:paraId="06434985" w14:textId="77777777" w:rsidR="005C67E7" w:rsidRDefault="005C67E7"/>
    <w:p w14:paraId="5E683900" w14:textId="77777777" w:rsidR="005C67E7" w:rsidRDefault="003728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sectPr w:rsidR="005C67E7">
      <w:pgSz w:w="11906" w:h="16838"/>
      <w:pgMar w:top="964" w:right="680" w:bottom="964" w:left="124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2CE3E" w14:textId="77777777" w:rsidR="0037283D" w:rsidRDefault="0037283D">
      <w:r>
        <w:separator/>
      </w:r>
    </w:p>
  </w:endnote>
  <w:endnote w:type="continuationSeparator" w:id="0">
    <w:p w14:paraId="65912BD3" w14:textId="77777777" w:rsidR="0037283D" w:rsidRDefault="0037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LGC Sans">
    <w:altName w:val="Cambria"/>
    <w:charset w:val="00"/>
    <w:family w:val="auto"/>
    <w:pitch w:val="variable"/>
  </w:font>
  <w:font w:name="Lohit Devanagari">
    <w:charset w:val="00"/>
    <w:family w:val="roman"/>
    <w:pitch w:val="default"/>
  </w:font>
  <w:font w:name="Nimbus Sans L">
    <w:altName w:val="Arial"/>
    <w:charset w:val="01"/>
    <w:family w:val="roman"/>
    <w:pitch w:val="variable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DF94C" w14:textId="77777777" w:rsidR="0037283D" w:rsidRDefault="0037283D">
      <w:pPr>
        <w:rPr>
          <w:sz w:val="12"/>
        </w:rPr>
      </w:pPr>
      <w:r>
        <w:separator/>
      </w:r>
    </w:p>
  </w:footnote>
  <w:footnote w:type="continuationSeparator" w:id="0">
    <w:p w14:paraId="4603CE44" w14:textId="77777777" w:rsidR="0037283D" w:rsidRDefault="0037283D">
      <w:pPr>
        <w:rPr>
          <w:sz w:val="12"/>
        </w:rPr>
      </w:pPr>
      <w:r>
        <w:continuationSeparator/>
      </w:r>
    </w:p>
  </w:footnote>
  <w:footnote w:id="1">
    <w:p w14:paraId="29836CB6" w14:textId="77777777" w:rsidR="005C67E7" w:rsidRDefault="0037283D">
      <w:pPr>
        <w:pStyle w:val="ad"/>
        <w:widowControl w:val="0"/>
      </w:pPr>
      <w:r>
        <w:rPr>
          <w:rStyle w:val="a3"/>
        </w:rPr>
        <w:footnoteRef/>
      </w:r>
      <w:r>
        <w:tab/>
      </w:r>
      <w:r>
        <w:t xml:space="preserve"> При направлении документов посредством почтовой связи следует учитывать срок их доставки. </w:t>
      </w:r>
    </w:p>
    <w:p w14:paraId="31EE512B" w14:textId="77777777" w:rsidR="005C67E7" w:rsidRDefault="0037283D">
      <w:pPr>
        <w:pStyle w:val="ad"/>
        <w:widowControl w:val="0"/>
      </w:pPr>
      <w:r>
        <w:tab/>
        <w:t>Документы на участие в выборах, поступившие по истечении установленного срока приема, в том числе, направленные посредством почтовой связи, не принимаются.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E7"/>
    <w:rsid w:val="0037283D"/>
    <w:rsid w:val="005C67E7"/>
    <w:rsid w:val="00676C15"/>
    <w:rsid w:val="00713A58"/>
    <w:rsid w:val="00A3299E"/>
    <w:rsid w:val="00DB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CF96"/>
  <w15:docId w15:val="{6F5DC759-01D6-1542-8EF6-E86D2824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1">
    <w:name w:val="Основной шрифт абзаца1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-">
    <w:name w:val="WW-Основной шрифт абзаца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0">
    <w:name w:val="Знак сноски1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-EndnoteCharacters">
    <w:name w:val="WW-Endnote Characters"/>
    <w:qFormat/>
  </w:style>
  <w:style w:type="character" w:customStyle="1" w:styleId="a3">
    <w:name w:val="Символ сноски"/>
    <w:qFormat/>
    <w:rPr>
      <w:vertAlign w:val="superscript"/>
    </w:rPr>
  </w:style>
  <w:style w:type="character" w:customStyle="1" w:styleId="a4">
    <w:name w:val="Символы концевой сноски"/>
    <w:qFormat/>
    <w:rPr>
      <w:vertAlign w:val="superscript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20">
    <w:name w:val="Знак сноски2"/>
    <w:qFormat/>
    <w:rPr>
      <w:vertAlign w:val="superscript"/>
    </w:rPr>
  </w:style>
  <w:style w:type="character" w:customStyle="1" w:styleId="11">
    <w:name w:val="Знак концевой сноски1"/>
    <w:qFormat/>
    <w:rPr>
      <w:vertAlign w:val="superscript"/>
    </w:rPr>
  </w:style>
  <w:style w:type="character" w:customStyle="1" w:styleId="30">
    <w:name w:val="Знак сноски3"/>
    <w:qFormat/>
    <w:rPr>
      <w:vertAlign w:val="superscript"/>
    </w:rPr>
  </w:style>
  <w:style w:type="character" w:customStyle="1" w:styleId="21">
    <w:name w:val="Знак концевой сноски2"/>
    <w:qFormat/>
    <w:rPr>
      <w:vertAlign w:val="superscript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LGC Sans" w:hAnsi="Liberation Sans" w:cs="DejaVu LGC Sans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styleId="ac">
    <w:name w:val="Title"/>
    <w:basedOn w:val="a"/>
    <w:next w:val="a9"/>
    <w:qFormat/>
    <w:pPr>
      <w:keepNext/>
      <w:spacing w:before="240" w:after="120"/>
    </w:pPr>
    <w:rPr>
      <w:rFonts w:ascii="Nimbus Sans L" w:eastAsia="Mincho" w:hAnsi="Nimbus Sans L" w:cs="Nimbus Sans L"/>
      <w:sz w:val="28"/>
      <w:szCs w:val="28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qFormat/>
    <w:pPr>
      <w:suppressLineNumbers/>
    </w:p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qFormat/>
    <w:pPr>
      <w:suppressLineNumbers/>
    </w:pPr>
  </w:style>
  <w:style w:type="paragraph" w:styleId="ad">
    <w:name w:val="footnote text"/>
    <w:basedOn w:val="a"/>
    <w:rPr>
      <w:sz w:val="20"/>
      <w:szCs w:val="20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d@nrmail.jin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Объединенный институт ядерных исследований</dc:title>
  <dc:subject/>
  <dc:creator>AAA</dc:creator>
  <dc:description/>
  <cp:lastModifiedBy>gostkin</cp:lastModifiedBy>
  <cp:revision>3</cp:revision>
  <cp:lastPrinted>2025-12-23T12:50:00Z</cp:lastPrinted>
  <dcterms:created xsi:type="dcterms:W3CDTF">2026-08-13T14:23:00Z</dcterms:created>
  <dcterms:modified xsi:type="dcterms:W3CDTF">2026-08-14T06:33:00Z</dcterms:modified>
  <dc:language>en-US</dc:language>
</cp:coreProperties>
</file>